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0470" w14:textId="77777777" w:rsidR="00B91628" w:rsidRPr="0090205E" w:rsidRDefault="00FA26ED">
      <w:pPr>
        <w:jc w:val="right"/>
        <w:rPr>
          <w:rFonts w:asciiTheme="majorBidi" w:hAnsiTheme="majorBidi" w:cstheme="majorBidi"/>
          <w:sz w:val="2"/>
          <w:szCs w:val="2"/>
          <w:rtl/>
        </w:rPr>
      </w:pPr>
      <w:r w:rsidRPr="0090205E">
        <w:rPr>
          <w:rFonts w:asciiTheme="majorBidi" w:hAnsiTheme="majorBidi" w:cstheme="majorBidi"/>
          <w:noProof/>
          <w:lang w:val="en-US" w:eastAsia="en-US"/>
        </w:rPr>
        <w:drawing>
          <wp:inline distT="0" distB="0" distL="0" distR="0" wp14:anchorId="444BBB64" wp14:editId="2860C0E6">
            <wp:extent cx="6833870" cy="87966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070974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879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3116F" w14:textId="77777777" w:rsidR="00A744EE" w:rsidRPr="0090205E" w:rsidRDefault="00FA26ED" w:rsidP="008D171B">
      <w:pPr>
        <w:bidi/>
        <w:ind w:left="1985"/>
        <w:rPr>
          <w:rFonts w:asciiTheme="majorBidi" w:hAnsiTheme="majorBidi" w:cstheme="majorBidi"/>
          <w:color w:val="auto"/>
          <w:lang w:val="en-US"/>
        </w:rPr>
      </w:pPr>
      <w:r w:rsidRPr="0090205E">
        <w:rPr>
          <w:rFonts w:asciiTheme="majorBidi" w:hAnsiTheme="majorBidi" w:cstheme="majorBidi"/>
          <w:color w:val="auto"/>
          <w:rtl/>
          <w:lang w:val="ar"/>
        </w:rPr>
        <w:t xml:space="preserve">10 </w:t>
      </w:r>
      <w:r w:rsidRPr="0090205E">
        <w:rPr>
          <w:rFonts w:asciiTheme="majorBidi" w:hAnsiTheme="majorBidi" w:cstheme="majorBidi"/>
          <w:color w:val="auto"/>
          <w:rtl/>
          <w:lang w:val="ar" w:bidi="ar-SA"/>
        </w:rPr>
        <w:t>شارع عباس، حيفا، هاتف</w:t>
      </w:r>
      <w:r w:rsidRPr="0090205E">
        <w:rPr>
          <w:rFonts w:asciiTheme="majorBidi" w:hAnsiTheme="majorBidi" w:cstheme="majorBidi"/>
          <w:color w:val="auto"/>
          <w:rtl/>
          <w:lang w:val="ar"/>
        </w:rPr>
        <w:t>: 04-8521514</w:t>
      </w:r>
      <w:r w:rsidRPr="0090205E">
        <w:rPr>
          <w:rFonts w:asciiTheme="majorBidi" w:hAnsiTheme="majorBidi" w:cstheme="majorBidi"/>
          <w:color w:val="auto"/>
          <w:rtl/>
          <w:lang w:val="ar" w:bidi="ar-SA"/>
        </w:rPr>
        <w:t>، فاكس</w:t>
      </w:r>
      <w:r w:rsidRPr="0090205E">
        <w:rPr>
          <w:rFonts w:asciiTheme="majorBidi" w:hAnsiTheme="majorBidi" w:cstheme="majorBidi"/>
          <w:color w:val="auto"/>
          <w:rtl/>
          <w:lang w:val="ar"/>
        </w:rPr>
        <w:t xml:space="preserve">: 04 8538938 www.steiner.co.il  </w:t>
      </w:r>
    </w:p>
    <w:p w14:paraId="14609383" w14:textId="77777777" w:rsidR="00A744EE" w:rsidRPr="0090205E" w:rsidRDefault="00FA26ED">
      <w:pPr>
        <w:rPr>
          <w:rFonts w:asciiTheme="majorBidi" w:hAnsiTheme="majorBidi" w:cstheme="majorBidi"/>
          <w:b/>
          <w:bCs/>
          <w:color w:val="auto"/>
          <w:lang w:val="en-US"/>
        </w:rPr>
      </w:pPr>
      <w:r w:rsidRPr="0090205E">
        <w:rPr>
          <w:rFonts w:asciiTheme="majorBidi" w:hAnsiTheme="majorBidi" w:cstheme="majorBidi"/>
          <w:b/>
          <w:bCs/>
          <w:color w:val="auto"/>
          <w:lang w:val="en-US"/>
        </w:rPr>
        <w:br w:type="page"/>
      </w:r>
    </w:p>
    <w:p w14:paraId="5807C74E" w14:textId="77777777" w:rsidR="00A744EE" w:rsidRPr="0090205E" w:rsidRDefault="00FA26ED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  <w:r w:rsidRPr="0090205E">
        <w:rPr>
          <w:rFonts w:asciiTheme="majorBidi" w:hAnsiTheme="majorBidi" w:cstheme="majorBidi"/>
          <w:sz w:val="2"/>
          <w:szCs w:val="2"/>
          <w:lang w:val="en-US"/>
        </w:rPr>
        <w:lastRenderedPageBreak/>
        <w:br/>
      </w:r>
    </w:p>
    <w:p w14:paraId="3D75D673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6CB0CED2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55FB2E59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202DE114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1B208074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48ECA0DB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38E3CCAC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162FB788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3FA0961A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0EAB380B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5991B43E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45BC9BD8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6FB387D4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556ED277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178D0237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179AA970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2362DCAB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22B861B1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1688876A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0EBFA542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69338DD8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79D5927F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11621C15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7BDC1489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450CD3D7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1827B38D" w14:textId="77777777" w:rsidR="00A744EE" w:rsidRPr="0090205E" w:rsidRDefault="00A744EE">
      <w:pPr>
        <w:jc w:val="right"/>
        <w:rPr>
          <w:rFonts w:asciiTheme="majorBidi" w:hAnsiTheme="majorBidi" w:cstheme="majorBidi"/>
          <w:sz w:val="2"/>
          <w:szCs w:val="2"/>
          <w:lang w:val="en-US"/>
        </w:rPr>
      </w:pPr>
    </w:p>
    <w:p w14:paraId="461FF6E6" w14:textId="77777777" w:rsidR="00B91628" w:rsidRPr="0090205E" w:rsidRDefault="00FA26ED">
      <w:pPr>
        <w:jc w:val="right"/>
        <w:rPr>
          <w:rFonts w:asciiTheme="majorBidi" w:hAnsiTheme="majorBidi" w:cstheme="majorBidi"/>
          <w:sz w:val="2"/>
          <w:szCs w:val="2"/>
          <w:rtl/>
        </w:rPr>
      </w:pPr>
      <w:r w:rsidRPr="0090205E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4FBAB" wp14:editId="5FC786DE">
                <wp:simplePos x="0" y="0"/>
                <wp:positionH relativeFrom="column">
                  <wp:posOffset>3162300</wp:posOffset>
                </wp:positionH>
                <wp:positionV relativeFrom="paragraph">
                  <wp:posOffset>160020</wp:posOffset>
                </wp:positionV>
                <wp:extent cx="2247900" cy="304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FB4BE" w14:textId="77777777" w:rsidR="0003779C" w:rsidRPr="0090205E" w:rsidRDefault="00FA26ED" w:rsidP="0003779C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 w:rsidRPr="0090205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val="ar" w:bidi="ar-SA"/>
                              </w:rPr>
                              <w:t>تعليمات التشغيل</w:t>
                            </w:r>
                          </w:p>
                          <w:p w14:paraId="10A5B91D" w14:textId="77777777" w:rsidR="0003779C" w:rsidRDefault="0003779C" w:rsidP="0003779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4FBAB" id="Rectangle 6" o:spid="_x0000_s1026" style="position:absolute;left:0;text-align:left;margin-left:249pt;margin-top:12.6pt;width:177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" filled="f" stroked="f" strokeweight="1pt">
                <v:textbox>
                  <w:txbxContent>
                    <w:p w14:paraId="365FB4BE" w14:textId="77777777" w:rsidR="0003779C" w:rsidRPr="0090205E" w:rsidRDefault="00FA26ED" w:rsidP="0003779C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</w:pPr>
                      <w:r w:rsidRPr="0090205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val="ar" w:bidi="ar-SA"/>
                        </w:rPr>
                        <w:t>تعليمات التشغيل</w:t>
                      </w:r>
                    </w:p>
                    <w:p w14:paraId="10A5B91D" w14:textId="77777777" w:rsidR="0003779C" w:rsidRDefault="0003779C" w:rsidP="0003779C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37BD" w:rsidRPr="0090205E">
        <w:rPr>
          <w:rFonts w:asciiTheme="majorBidi" w:hAnsiTheme="majorBidi" w:cstheme="majorBidi"/>
          <w:noProof/>
          <w:lang w:val="en-US" w:eastAsia="en-US"/>
        </w:rPr>
        <w:drawing>
          <wp:inline distT="0" distB="0" distL="0" distR="0" wp14:anchorId="048DD1E3" wp14:editId="4FB99FC5">
            <wp:extent cx="5492750" cy="60960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619316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FA4C1" w14:textId="77777777" w:rsidR="00B91628" w:rsidRPr="0090205E" w:rsidRDefault="00B91628">
      <w:pPr>
        <w:bidi/>
        <w:outlineLvl w:val="1"/>
        <w:rPr>
          <w:rFonts w:asciiTheme="majorBidi" w:hAnsiTheme="majorBidi" w:cstheme="majorBidi"/>
          <w:rtl/>
        </w:rPr>
      </w:pPr>
    </w:p>
    <w:p w14:paraId="317059BB" w14:textId="77777777" w:rsidR="0003779C" w:rsidRPr="0090205E" w:rsidRDefault="0003779C" w:rsidP="0003779C">
      <w:pPr>
        <w:bidi/>
        <w:outlineLvl w:val="1"/>
        <w:rPr>
          <w:rFonts w:asciiTheme="majorBidi" w:hAnsiTheme="majorBidi" w:cstheme="majorBidi"/>
          <w:rtl/>
        </w:rPr>
      </w:pPr>
    </w:p>
    <w:p w14:paraId="3E2F17B3" w14:textId="77777777" w:rsidR="0003779C" w:rsidRPr="0090205E" w:rsidRDefault="00FA26ED" w:rsidP="00B3425D">
      <w:pPr>
        <w:bidi/>
        <w:ind w:left="4318"/>
        <w:outlineLvl w:val="1"/>
        <w:rPr>
          <w:rFonts w:asciiTheme="majorBidi" w:hAnsiTheme="majorBidi" w:cstheme="majorBidi"/>
          <w:sz w:val="32"/>
          <w:szCs w:val="32"/>
          <w:lang w:val="en-US"/>
        </w:rPr>
      </w:pPr>
      <w:r w:rsidRPr="0090205E">
        <w:rPr>
          <w:rFonts w:asciiTheme="majorBidi" w:hAnsiTheme="majorBidi" w:cstheme="majorBidi"/>
          <w:sz w:val="32"/>
          <w:szCs w:val="32"/>
          <w:rtl/>
          <w:lang w:val="ar" w:bidi="ar-SA"/>
        </w:rPr>
        <w:t>ساعة منبه هزاز</w:t>
      </w:r>
    </w:p>
    <w:p w14:paraId="2FAD13C8" w14:textId="77777777" w:rsidR="00E33A8A" w:rsidRPr="0090205E" w:rsidRDefault="00E33A8A" w:rsidP="0003779C">
      <w:pPr>
        <w:ind w:left="2552"/>
        <w:jc w:val="center"/>
        <w:outlineLvl w:val="1"/>
        <w:rPr>
          <w:rFonts w:asciiTheme="majorBidi" w:hAnsiTheme="majorBidi" w:cstheme="majorBidi"/>
          <w:sz w:val="40"/>
          <w:szCs w:val="40"/>
          <w:lang w:val="en-US"/>
        </w:rPr>
      </w:pPr>
    </w:p>
    <w:p w14:paraId="1DDCACC3" w14:textId="77777777" w:rsidR="00E33A8A" w:rsidRPr="0090205E" w:rsidRDefault="00FA26ED" w:rsidP="00E33A8A">
      <w:pPr>
        <w:ind w:left="-142"/>
        <w:jc w:val="center"/>
        <w:outlineLvl w:val="1"/>
        <w:rPr>
          <w:rFonts w:asciiTheme="majorBidi" w:hAnsiTheme="majorBidi" w:cstheme="majorBidi"/>
          <w:sz w:val="40"/>
          <w:szCs w:val="40"/>
          <w:lang w:val="en-US"/>
        </w:rPr>
      </w:pPr>
      <w:r w:rsidRPr="0090205E">
        <w:rPr>
          <w:rFonts w:asciiTheme="majorBidi" w:hAnsiTheme="majorBidi" w:cstheme="majorBidi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32C26" wp14:editId="093170A5">
                <wp:simplePos x="0" y="0"/>
                <wp:positionH relativeFrom="column">
                  <wp:posOffset>5286375</wp:posOffset>
                </wp:positionH>
                <wp:positionV relativeFrom="paragraph">
                  <wp:posOffset>1650365</wp:posOffset>
                </wp:positionV>
                <wp:extent cx="1638300" cy="371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5B21C" w14:textId="77777777" w:rsidR="00E33A8A" w:rsidRPr="0090205E" w:rsidRDefault="00FA26ED" w:rsidP="00E33A8A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 w:bidi="ar-SA"/>
                              </w:rPr>
                              <w:t xml:space="preserve"> </w:t>
                            </w: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 w:bidi="ar-SA"/>
                              </w:rPr>
                              <w:t>تشغيل</w:t>
                            </w: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/>
                              </w:rPr>
                              <w:t>/</w:t>
                            </w: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 w:bidi="ar-SA"/>
                              </w:rPr>
                              <w:t>إطفاء الصوت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332C26" id="Rectangle 10" o:spid="_x0000_s1027" style="position:absolute;left:0;text-align:left;margin-left:416.25pt;margin-top:129.95pt;width:129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" fillcolor="white [3201]" strokecolor="#70ad47 [3209]" strokeweight="1pt">
                <v:textbox>
                  <w:txbxContent>
                    <w:p w14:paraId="6C15B21C" w14:textId="77777777" w:rsidR="00E33A8A" w:rsidRPr="0090205E" w:rsidRDefault="00FA26ED" w:rsidP="00E33A8A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90205E">
                        <w:rPr>
                          <w:rFonts w:asciiTheme="majorBidi" w:hAnsiTheme="majorBidi" w:cstheme="majorBidi"/>
                          <w:rtl/>
                          <w:lang w:val="ar" w:bidi="ar-SA"/>
                        </w:rPr>
                        <w:t xml:space="preserve"> </w:t>
                      </w:r>
                      <w:r w:rsidRPr="0090205E">
                        <w:rPr>
                          <w:rFonts w:asciiTheme="majorBidi" w:hAnsiTheme="majorBidi" w:cstheme="majorBidi"/>
                          <w:rtl/>
                          <w:lang w:val="ar" w:bidi="ar-SA"/>
                        </w:rPr>
                        <w:t>تشغيل</w:t>
                      </w:r>
                      <w:r w:rsidRPr="0090205E">
                        <w:rPr>
                          <w:rFonts w:asciiTheme="majorBidi" w:hAnsiTheme="majorBidi" w:cstheme="majorBidi"/>
                          <w:rtl/>
                          <w:lang w:val="ar"/>
                        </w:rPr>
                        <w:t>/</w:t>
                      </w:r>
                      <w:r w:rsidRPr="0090205E">
                        <w:rPr>
                          <w:rFonts w:asciiTheme="majorBidi" w:hAnsiTheme="majorBidi" w:cstheme="majorBidi"/>
                          <w:rtl/>
                          <w:lang w:val="ar" w:bidi="ar-SA"/>
                        </w:rPr>
                        <w:t>إطفاء الصوت</w:t>
                      </w:r>
                    </w:p>
                  </w:txbxContent>
                </v:textbox>
              </v:rect>
            </w:pict>
          </mc:Fallback>
        </mc:AlternateContent>
      </w:r>
      <w:r w:rsidRPr="0090205E">
        <w:rPr>
          <w:rFonts w:asciiTheme="majorBidi" w:hAnsiTheme="majorBidi" w:cstheme="majorBidi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B1E51" wp14:editId="4D86E1FE">
                <wp:simplePos x="0" y="0"/>
                <wp:positionH relativeFrom="column">
                  <wp:posOffset>5219700</wp:posOffset>
                </wp:positionH>
                <wp:positionV relativeFrom="paragraph">
                  <wp:posOffset>988695</wp:posOffset>
                </wp:positionV>
                <wp:extent cx="1638300" cy="3714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AC158" w14:textId="77777777" w:rsidR="00E33A8A" w:rsidRPr="0090205E" w:rsidRDefault="00FA26ED" w:rsidP="00E33A8A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 w:bidi="ar-SA"/>
                              </w:rPr>
                              <w:t>تشغيل</w:t>
                            </w: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/>
                              </w:rPr>
                              <w:t>/</w:t>
                            </w: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 w:bidi="ar-SA"/>
                              </w:rPr>
                              <w:t>إطفاء المنبه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BB1E51" id="Rectangle 9" o:spid="_x0000_s1028" style="position:absolute;left:0;text-align:left;margin-left:411pt;margin-top:77.85pt;width:129pt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" fillcolor="white [3201]" strokecolor="#70ad47 [3209]" strokeweight="1pt">
                <v:textbox>
                  <w:txbxContent>
                    <w:p w14:paraId="2D2AC158" w14:textId="77777777" w:rsidR="00E33A8A" w:rsidRPr="0090205E" w:rsidRDefault="00FA26ED" w:rsidP="00E33A8A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90205E">
                        <w:rPr>
                          <w:rFonts w:asciiTheme="majorBidi" w:hAnsiTheme="majorBidi" w:cstheme="majorBidi"/>
                          <w:rtl/>
                          <w:lang w:val="ar" w:bidi="ar-SA"/>
                        </w:rPr>
                        <w:t>تشغيل</w:t>
                      </w:r>
                      <w:r w:rsidRPr="0090205E">
                        <w:rPr>
                          <w:rFonts w:asciiTheme="majorBidi" w:hAnsiTheme="majorBidi" w:cstheme="majorBidi"/>
                          <w:rtl/>
                          <w:lang w:val="ar"/>
                        </w:rPr>
                        <w:t>/</w:t>
                      </w:r>
                      <w:r w:rsidRPr="0090205E">
                        <w:rPr>
                          <w:rFonts w:asciiTheme="majorBidi" w:hAnsiTheme="majorBidi" w:cstheme="majorBidi"/>
                          <w:rtl/>
                          <w:lang w:val="ar" w:bidi="ar-SA"/>
                        </w:rPr>
                        <w:t>إطفاء المنبه</w:t>
                      </w:r>
                    </w:p>
                  </w:txbxContent>
                </v:textbox>
              </v:rect>
            </w:pict>
          </mc:Fallback>
        </mc:AlternateContent>
      </w:r>
      <w:r w:rsidRPr="0090205E">
        <w:rPr>
          <w:rFonts w:asciiTheme="majorBidi" w:hAnsiTheme="majorBidi" w:cstheme="majorBidi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89B93" wp14:editId="5B95291F">
                <wp:simplePos x="0" y="0"/>
                <wp:positionH relativeFrom="column">
                  <wp:posOffset>5334000</wp:posOffset>
                </wp:positionH>
                <wp:positionV relativeFrom="paragraph">
                  <wp:posOffset>69215</wp:posOffset>
                </wp:positionV>
                <wp:extent cx="1638300" cy="371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1CC3E" w14:textId="77777777" w:rsidR="00E33A8A" w:rsidRPr="0090205E" w:rsidRDefault="00FA26ED" w:rsidP="00E33A8A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 w:bidi="ar-SA"/>
                              </w:rPr>
                              <w:t xml:space="preserve">الضوء </w:t>
                            </w: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 w:bidi="ar-SA"/>
                              </w:rPr>
                              <w:t>والغفوة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989B93" id="Rectangle 8" o:spid="_x0000_s1029" style="position:absolute;left:0;text-align:left;margin-left:420pt;margin-top:5.45pt;width:129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" fillcolor="white [3201]" strokecolor="#70ad47 [3209]" strokeweight="1pt">
                <v:textbox>
                  <w:txbxContent>
                    <w:p w14:paraId="5661CC3E" w14:textId="77777777" w:rsidR="00E33A8A" w:rsidRPr="0090205E" w:rsidRDefault="00FA26ED" w:rsidP="00E33A8A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90205E">
                        <w:rPr>
                          <w:rFonts w:asciiTheme="majorBidi" w:hAnsiTheme="majorBidi" w:cstheme="majorBidi"/>
                          <w:rtl/>
                          <w:lang w:val="ar" w:bidi="ar-SA"/>
                        </w:rPr>
                        <w:t xml:space="preserve">الضوء </w:t>
                      </w:r>
                      <w:r w:rsidRPr="0090205E">
                        <w:rPr>
                          <w:rFonts w:asciiTheme="majorBidi" w:hAnsiTheme="majorBidi" w:cstheme="majorBidi"/>
                          <w:rtl/>
                          <w:lang w:val="ar" w:bidi="ar-SA"/>
                        </w:rPr>
                        <w:t>والغفوة</w:t>
                      </w:r>
                    </w:p>
                  </w:txbxContent>
                </v:textbox>
              </v:rect>
            </w:pict>
          </mc:Fallback>
        </mc:AlternateContent>
      </w:r>
      <w:r w:rsidRPr="0090205E">
        <w:rPr>
          <w:rFonts w:asciiTheme="majorBidi" w:hAnsiTheme="majorBidi" w:cstheme="majorBidi"/>
          <w:noProof/>
          <w:sz w:val="40"/>
          <w:szCs w:val="40"/>
          <w:lang w:val="en-US" w:eastAsia="en-US"/>
        </w:rPr>
        <w:drawing>
          <wp:inline distT="0" distB="0" distL="0" distR="0" wp14:anchorId="0457787C" wp14:editId="2AB5E7F1">
            <wp:extent cx="4076700" cy="2809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18631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C64CB" w14:textId="77777777" w:rsidR="00E33A8A" w:rsidRPr="0090205E" w:rsidRDefault="00E33A8A" w:rsidP="00E33A8A">
      <w:pPr>
        <w:ind w:left="-142"/>
        <w:jc w:val="center"/>
        <w:outlineLvl w:val="1"/>
        <w:rPr>
          <w:rFonts w:asciiTheme="majorBidi" w:hAnsiTheme="majorBidi" w:cstheme="majorBidi"/>
          <w:sz w:val="40"/>
          <w:szCs w:val="40"/>
          <w:lang w:val="en-US"/>
        </w:rPr>
      </w:pPr>
    </w:p>
    <w:p w14:paraId="6313A32D" w14:textId="77777777" w:rsidR="00E33A8A" w:rsidRPr="0090205E" w:rsidRDefault="00E33A8A" w:rsidP="00E33A8A">
      <w:pPr>
        <w:ind w:left="-142"/>
        <w:jc w:val="center"/>
        <w:outlineLvl w:val="1"/>
        <w:rPr>
          <w:rFonts w:asciiTheme="majorBidi" w:hAnsiTheme="majorBidi" w:cstheme="majorBidi"/>
          <w:sz w:val="40"/>
          <w:szCs w:val="40"/>
          <w:lang w:val="en-US"/>
        </w:rPr>
      </w:pPr>
    </w:p>
    <w:p w14:paraId="0367D09D" w14:textId="77777777" w:rsidR="00E33A8A" w:rsidRPr="0090205E" w:rsidRDefault="00FA26ED" w:rsidP="00E33A8A">
      <w:pPr>
        <w:ind w:left="-142"/>
        <w:jc w:val="center"/>
        <w:outlineLvl w:val="1"/>
        <w:rPr>
          <w:rFonts w:asciiTheme="majorBidi" w:hAnsiTheme="majorBidi" w:cstheme="majorBidi"/>
          <w:sz w:val="40"/>
          <w:szCs w:val="40"/>
          <w:lang w:val="en-US"/>
        </w:rPr>
      </w:pPr>
      <w:r w:rsidRPr="0090205E">
        <w:rPr>
          <w:rFonts w:asciiTheme="majorBidi" w:hAnsiTheme="majorBidi" w:cstheme="majorBidi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FD98D" wp14:editId="6C99B742">
                <wp:simplePos x="0" y="0"/>
                <wp:positionH relativeFrom="column">
                  <wp:posOffset>5267324</wp:posOffset>
                </wp:positionH>
                <wp:positionV relativeFrom="paragraph">
                  <wp:posOffset>2008505</wp:posOffset>
                </wp:positionV>
                <wp:extent cx="1876425" cy="7239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6DA15" w14:textId="77777777" w:rsidR="00E33A8A" w:rsidRPr="0090205E" w:rsidRDefault="00FA26ED" w:rsidP="00491EFD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 w:bidi="ar-SA"/>
                              </w:rPr>
                              <w:t xml:space="preserve">توصيل </w:t>
                            </w: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 w:bidi="ar-SA"/>
                              </w:rPr>
                              <w:t>لوسادة</w:t>
                            </w: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/>
                              </w:rPr>
                              <w:t>/</w:t>
                            </w: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 w:bidi="ar-SA"/>
                              </w:rPr>
                              <w:t>وحدات اهتزازية</w:t>
                            </w:r>
                          </w:p>
                          <w:p w14:paraId="2E6952AA" w14:textId="77777777" w:rsidR="00E33A8A" w:rsidRPr="0090205E" w:rsidRDefault="00FA26ED" w:rsidP="00E33A8A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/>
                              </w:rPr>
                              <w:t>(</w:t>
                            </w: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 w:bidi="ar-SA"/>
                              </w:rPr>
                              <w:t>إكسسوارات خاصة</w:t>
                            </w: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FD98D" id="Rectangle 14" o:spid="_x0000_s1030" style="position:absolute;left:0;text-align:left;margin-left:414.75pt;margin-top:158.15pt;width:147.7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" fillcolor="white [3201]" strokecolor="#70ad47 [3209]" strokeweight="1pt">
                <v:textbox>
                  <w:txbxContent>
                    <w:p w14:paraId="7686DA15" w14:textId="77777777" w:rsidR="00E33A8A" w:rsidRPr="0090205E" w:rsidRDefault="00FA26ED" w:rsidP="00491EFD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90205E">
                        <w:rPr>
                          <w:rFonts w:asciiTheme="majorBidi" w:hAnsiTheme="majorBidi" w:cstheme="majorBidi"/>
                          <w:rtl/>
                          <w:lang w:val="ar" w:bidi="ar-SA"/>
                        </w:rPr>
                        <w:t xml:space="preserve">توصيل </w:t>
                      </w:r>
                      <w:r w:rsidRPr="0090205E">
                        <w:rPr>
                          <w:rFonts w:asciiTheme="majorBidi" w:hAnsiTheme="majorBidi" w:cstheme="majorBidi"/>
                          <w:rtl/>
                          <w:lang w:val="ar" w:bidi="ar-SA"/>
                        </w:rPr>
                        <w:t>لوسادة</w:t>
                      </w:r>
                      <w:r w:rsidRPr="0090205E">
                        <w:rPr>
                          <w:rFonts w:asciiTheme="majorBidi" w:hAnsiTheme="majorBidi" w:cstheme="majorBidi"/>
                          <w:rtl/>
                          <w:lang w:val="ar"/>
                        </w:rPr>
                        <w:t>/</w:t>
                      </w:r>
                      <w:r w:rsidRPr="0090205E">
                        <w:rPr>
                          <w:rFonts w:asciiTheme="majorBidi" w:hAnsiTheme="majorBidi" w:cstheme="majorBidi"/>
                          <w:rtl/>
                          <w:lang w:val="ar" w:bidi="ar-SA"/>
                        </w:rPr>
                        <w:t>وحدات اهتزازية</w:t>
                      </w:r>
                    </w:p>
                    <w:p w14:paraId="2E6952AA" w14:textId="77777777" w:rsidR="00E33A8A" w:rsidRPr="0090205E" w:rsidRDefault="00FA26ED" w:rsidP="00E33A8A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90205E">
                        <w:rPr>
                          <w:rFonts w:asciiTheme="majorBidi" w:hAnsiTheme="majorBidi" w:cstheme="majorBidi"/>
                          <w:rtl/>
                          <w:lang w:val="ar"/>
                        </w:rPr>
                        <w:t>(</w:t>
                      </w:r>
                      <w:r w:rsidRPr="0090205E">
                        <w:rPr>
                          <w:rFonts w:asciiTheme="majorBidi" w:hAnsiTheme="majorBidi" w:cstheme="majorBidi"/>
                          <w:rtl/>
                          <w:lang w:val="ar" w:bidi="ar-SA"/>
                        </w:rPr>
                        <w:t>إكسسوارات خاصة</w:t>
                      </w:r>
                      <w:r w:rsidRPr="0090205E">
                        <w:rPr>
                          <w:rFonts w:asciiTheme="majorBidi" w:hAnsiTheme="majorBidi" w:cstheme="majorBidi"/>
                          <w:rtl/>
                          <w:lang w:val="a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90205E">
        <w:rPr>
          <w:rFonts w:asciiTheme="majorBidi" w:hAnsiTheme="majorBidi" w:cstheme="majorBidi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8524A" wp14:editId="2019CFB4">
                <wp:simplePos x="0" y="0"/>
                <wp:positionH relativeFrom="column">
                  <wp:posOffset>5314950</wp:posOffset>
                </wp:positionH>
                <wp:positionV relativeFrom="paragraph">
                  <wp:posOffset>426720</wp:posOffset>
                </wp:positionV>
                <wp:extent cx="1638300" cy="3714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DE5BE" w14:textId="77777777" w:rsidR="00E33A8A" w:rsidRPr="0090205E" w:rsidRDefault="00FA26ED" w:rsidP="00E33A8A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 w:bidi="ar-SA"/>
                              </w:rPr>
                              <w:t>ضبط الوقت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18524A" id="Rectangle 12" o:spid="_x0000_s1031" style="position:absolute;left:0;text-align:left;margin-left:418.5pt;margin-top:33.6pt;width:129pt;height:2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" fillcolor="white [3201]" strokecolor="#70ad47 [3209]" strokeweight="1pt">
                <v:textbox>
                  <w:txbxContent>
                    <w:p w14:paraId="060DE5BE" w14:textId="77777777" w:rsidR="00E33A8A" w:rsidRPr="0090205E" w:rsidRDefault="00FA26ED" w:rsidP="00E33A8A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90205E">
                        <w:rPr>
                          <w:rFonts w:asciiTheme="majorBidi" w:hAnsiTheme="majorBidi" w:cstheme="majorBidi"/>
                          <w:rtl/>
                          <w:lang w:val="ar" w:bidi="ar-SA"/>
                        </w:rPr>
                        <w:t>ضبط الوقت</w:t>
                      </w:r>
                    </w:p>
                  </w:txbxContent>
                </v:textbox>
              </v:rect>
            </w:pict>
          </mc:Fallback>
        </mc:AlternateContent>
      </w:r>
      <w:r w:rsidRPr="0090205E">
        <w:rPr>
          <w:rFonts w:asciiTheme="majorBidi" w:hAnsiTheme="majorBidi" w:cstheme="majorBidi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1F8AC" wp14:editId="12ED8E84">
                <wp:simplePos x="0" y="0"/>
                <wp:positionH relativeFrom="column">
                  <wp:posOffset>5200650</wp:posOffset>
                </wp:positionH>
                <wp:positionV relativeFrom="paragraph">
                  <wp:posOffset>1346200</wp:posOffset>
                </wp:positionV>
                <wp:extent cx="1638300" cy="3714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9E95B" w14:textId="77777777" w:rsidR="00E33A8A" w:rsidRPr="0090205E" w:rsidRDefault="00FA26ED" w:rsidP="00E33A8A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 w:bidi="ar-SA"/>
                              </w:rPr>
                              <w:t xml:space="preserve">ضبط </w:t>
                            </w:r>
                            <w:r w:rsidRPr="0090205E">
                              <w:rPr>
                                <w:rFonts w:asciiTheme="majorBidi" w:hAnsiTheme="majorBidi" w:cstheme="majorBidi"/>
                                <w:rtl/>
                                <w:lang w:val="ar" w:bidi="ar-SA"/>
                              </w:rPr>
                              <w:t>المنبه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41F8AC" id="Rectangle 13" o:spid="_x0000_s1032" style="position:absolute;left:0;text-align:left;margin-left:409.5pt;margin-top:106pt;width:129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" fillcolor="white [3201]" strokecolor="#70ad47 [3209]" strokeweight="1pt">
                <v:textbox>
                  <w:txbxContent>
                    <w:p w14:paraId="7659E95B" w14:textId="77777777" w:rsidR="00E33A8A" w:rsidRPr="0090205E" w:rsidRDefault="00FA26ED" w:rsidP="00E33A8A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90205E">
                        <w:rPr>
                          <w:rFonts w:asciiTheme="majorBidi" w:hAnsiTheme="majorBidi" w:cstheme="majorBidi"/>
                          <w:rtl/>
                          <w:lang w:val="ar" w:bidi="ar-SA"/>
                        </w:rPr>
                        <w:t xml:space="preserve">ضبط </w:t>
                      </w:r>
                      <w:r w:rsidRPr="0090205E">
                        <w:rPr>
                          <w:rFonts w:asciiTheme="majorBidi" w:hAnsiTheme="majorBidi" w:cstheme="majorBidi"/>
                          <w:rtl/>
                          <w:lang w:val="ar" w:bidi="ar-SA"/>
                        </w:rPr>
                        <w:t>المنبه</w:t>
                      </w:r>
                    </w:p>
                  </w:txbxContent>
                </v:textbox>
              </v:rect>
            </w:pict>
          </mc:Fallback>
        </mc:AlternateContent>
      </w:r>
      <w:r w:rsidRPr="0090205E">
        <w:rPr>
          <w:rFonts w:asciiTheme="majorBidi" w:hAnsiTheme="majorBidi" w:cstheme="majorBidi"/>
          <w:noProof/>
          <w:sz w:val="40"/>
          <w:szCs w:val="40"/>
          <w:lang w:val="en-US" w:eastAsia="en-US"/>
        </w:rPr>
        <w:drawing>
          <wp:inline distT="0" distB="0" distL="0" distR="0" wp14:anchorId="3E8121FD" wp14:editId="7B01BE0C">
            <wp:extent cx="3924300" cy="4191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38026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AD3A7" w14:textId="77777777" w:rsidR="00E43555" w:rsidRPr="0090205E" w:rsidRDefault="00FA26ED" w:rsidP="00E43555">
      <w:pPr>
        <w:bidi/>
        <w:ind w:left="1985"/>
        <w:rPr>
          <w:rFonts w:asciiTheme="majorBidi" w:hAnsiTheme="majorBidi" w:cstheme="majorBidi"/>
          <w:b/>
          <w:bCs/>
          <w:color w:val="auto"/>
          <w:lang w:val="en-US"/>
        </w:rPr>
      </w:pPr>
      <w:r w:rsidRPr="0090205E">
        <w:rPr>
          <w:rFonts w:asciiTheme="majorBidi" w:hAnsiTheme="majorBidi" w:cstheme="majorBidi"/>
          <w:color w:val="auto"/>
          <w:rtl/>
          <w:lang w:val="ar"/>
        </w:rPr>
        <w:t xml:space="preserve">10 </w:t>
      </w:r>
      <w:r w:rsidRPr="0090205E">
        <w:rPr>
          <w:rFonts w:asciiTheme="majorBidi" w:hAnsiTheme="majorBidi" w:cstheme="majorBidi"/>
          <w:color w:val="auto"/>
          <w:rtl/>
          <w:lang w:val="ar" w:bidi="ar-SA"/>
        </w:rPr>
        <w:t>شارع عباس، حيفا، هاتف</w:t>
      </w:r>
      <w:r w:rsidRPr="0090205E">
        <w:rPr>
          <w:rFonts w:asciiTheme="majorBidi" w:hAnsiTheme="majorBidi" w:cstheme="majorBidi"/>
          <w:color w:val="auto"/>
          <w:rtl/>
          <w:lang w:val="ar"/>
        </w:rPr>
        <w:t>: 04-8521514</w:t>
      </w:r>
      <w:r w:rsidRPr="0090205E">
        <w:rPr>
          <w:rFonts w:asciiTheme="majorBidi" w:hAnsiTheme="majorBidi" w:cstheme="majorBidi"/>
          <w:color w:val="auto"/>
          <w:rtl/>
          <w:lang w:val="ar" w:bidi="ar-SA"/>
        </w:rPr>
        <w:t>، فاكس</w:t>
      </w:r>
      <w:r w:rsidRPr="0090205E">
        <w:rPr>
          <w:rFonts w:asciiTheme="majorBidi" w:hAnsiTheme="majorBidi" w:cstheme="majorBidi"/>
          <w:color w:val="auto"/>
          <w:rtl/>
          <w:lang w:val="ar"/>
        </w:rPr>
        <w:t xml:space="preserve">: 04 8538938 www.steiner.co.il  </w:t>
      </w:r>
    </w:p>
    <w:p w14:paraId="5A56857C" w14:textId="77777777" w:rsidR="00E43555" w:rsidRPr="0090205E" w:rsidRDefault="00E43555" w:rsidP="00E33A8A">
      <w:pPr>
        <w:ind w:left="-142"/>
        <w:jc w:val="center"/>
        <w:outlineLvl w:val="1"/>
        <w:rPr>
          <w:rFonts w:asciiTheme="majorBidi" w:hAnsiTheme="majorBidi" w:cstheme="majorBidi"/>
          <w:sz w:val="40"/>
          <w:szCs w:val="40"/>
          <w:rtl/>
          <w:lang w:val="en-US"/>
        </w:rPr>
      </w:pPr>
    </w:p>
    <w:sectPr w:rsidR="00E43555" w:rsidRPr="0090205E" w:rsidSect="0003779C">
      <w:type w:val="continuous"/>
      <w:pgSz w:w="12240" w:h="16834"/>
      <w:pgMar w:top="360" w:right="1183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5082" w14:textId="77777777" w:rsidR="00A41DEC" w:rsidRDefault="00A41DEC" w:rsidP="00BE2A98">
      <w:pPr>
        <w:rPr>
          <w:rtl/>
        </w:rPr>
      </w:pPr>
      <w:r>
        <w:separator/>
      </w:r>
    </w:p>
  </w:endnote>
  <w:endnote w:type="continuationSeparator" w:id="0">
    <w:p w14:paraId="5CBBAA35" w14:textId="77777777" w:rsidR="00A41DEC" w:rsidRDefault="00A41DEC" w:rsidP="00BE2A98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112C" w14:textId="77777777" w:rsidR="00A41DEC" w:rsidRDefault="00A41DEC" w:rsidP="00BE2A98">
      <w:pPr>
        <w:rPr>
          <w:rtl/>
        </w:rPr>
      </w:pPr>
      <w:r>
        <w:separator/>
      </w:r>
    </w:p>
  </w:footnote>
  <w:footnote w:type="continuationSeparator" w:id="0">
    <w:p w14:paraId="40ECD32A" w14:textId="77777777" w:rsidR="00A41DEC" w:rsidRDefault="00A41DEC" w:rsidP="00BE2A98">
      <w:pPr>
        <w:rPr>
          <w:rtl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ar-SA" w:vendorID="64" w:dllVersion="6" w:nlCheck="1" w:checkStyle="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28"/>
    <w:rsid w:val="0003779C"/>
    <w:rsid w:val="00327B1A"/>
    <w:rsid w:val="00491EFD"/>
    <w:rsid w:val="008D171B"/>
    <w:rsid w:val="0090205E"/>
    <w:rsid w:val="00A41DEC"/>
    <w:rsid w:val="00A744EE"/>
    <w:rsid w:val="00A837BD"/>
    <w:rsid w:val="00B3425D"/>
    <w:rsid w:val="00B91628"/>
    <w:rsid w:val="00BE2A98"/>
    <w:rsid w:val="00D560E9"/>
    <w:rsid w:val="00DA0630"/>
    <w:rsid w:val="00E33A8A"/>
    <w:rsid w:val="00E43555"/>
    <w:rsid w:val="00F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11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link w:val="Heading1Char"/>
    <w:uiPriority w:val="9"/>
    <w:qFormat/>
    <w:rsid w:val="008D171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71B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F3A1D85910D4AB682803240904E8E" ma:contentTypeVersion="17" ma:contentTypeDescription="Create a new document." ma:contentTypeScope="" ma:versionID="cb97099558a8db7307f31af362f74fa0">
  <xsd:schema xmlns:xsd="http://www.w3.org/2001/XMLSchema" xmlns:xs="http://www.w3.org/2001/XMLSchema" xmlns:p="http://schemas.microsoft.com/office/2006/metadata/properties" xmlns:ns2="6411ae3f-c7d3-4a8d-8b3b-45a1a1b516c5" xmlns:ns3="8f1df044-fc64-4a3a-9d1d-59adc1a1c4f7" xmlns:ns4="6f2276fe-93d3-418a-8e3e-86424a55f767" targetNamespace="http://schemas.microsoft.com/office/2006/metadata/properties" ma:root="true" ma:fieldsID="ce6f80a5b7abadc12050b0d776b8a72f" ns2:_="" ns3:_="" ns4:_="">
    <xsd:import namespace="6411ae3f-c7d3-4a8d-8b3b-45a1a1b516c5"/>
    <xsd:import namespace="8f1df044-fc64-4a3a-9d1d-59adc1a1c4f7"/>
    <xsd:import namespace="6f2276fe-93d3-418a-8e3e-86424a55f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1ae3f-c7d3-4a8d-8b3b-45a1a1b51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caaf5f-e1dd-443f-97b1-9276ea1b7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df044-fc64-4a3a-9d1d-59adc1a1c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276fe-93d3-418a-8e3e-86424a55f76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7df5b4-6a71-43d7-acbb-a58d35f47153}" ma:internalName="TaxCatchAll" ma:showField="CatchAllData" ma:web="55a9c871-74d8-40ae-9be9-d08883862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DF523-54CE-413B-8DAE-8DCB64643594}"/>
</file>

<file path=customXml/itemProps2.xml><?xml version="1.0" encoding="utf-8"?>
<ds:datastoreItem xmlns:ds="http://schemas.openxmlformats.org/officeDocument/2006/customXml" ds:itemID="{B3954B3F-7D3D-4349-9E1F-B6CAA35FE8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180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2023-07-23T07:51:00Z</dcterms:created>
  <dcterms:modified xsi:type="dcterms:W3CDTF">2023-07-23T07:51:00Z</dcterms:modified>
</cp:coreProperties>
</file>